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E0D" w:rsidRDefault="00923E0D" w:rsidP="00BC78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E0D">
        <w:rPr>
          <w:rFonts w:ascii="Times New Roman" w:hAnsi="Times New Roman" w:cs="Times New Roman"/>
          <w:b/>
          <w:sz w:val="28"/>
          <w:szCs w:val="28"/>
        </w:rPr>
        <w:t>Информация о количестве мест в 1 классе</w:t>
      </w:r>
    </w:p>
    <w:p w:rsidR="00BC78AB" w:rsidRPr="00923E0D" w:rsidRDefault="00BC78AB" w:rsidP="00BC78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3E0D" w:rsidRPr="00BC78AB" w:rsidRDefault="00923E0D" w:rsidP="00923E0D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BC78AB">
        <w:rPr>
          <w:rFonts w:ascii="Times New Roman" w:hAnsi="Times New Roman" w:cs="Times New Roman"/>
          <w:sz w:val="24"/>
          <w:szCs w:val="24"/>
        </w:rPr>
        <w:t xml:space="preserve">Согласно статье 4.26.  Устава муниципального автономного общеобразовательного учреждения </w:t>
      </w:r>
      <w:proofErr w:type="gramStart"/>
      <w:r w:rsidRPr="00BC78AB">
        <w:rPr>
          <w:rFonts w:ascii="Times New Roman" w:hAnsi="Times New Roman" w:cs="Times New Roman"/>
          <w:sz w:val="24"/>
          <w:szCs w:val="24"/>
        </w:rPr>
        <w:t>Гришино</w:t>
      </w:r>
      <w:proofErr w:type="gramEnd"/>
      <w:r w:rsidRPr="00BC78AB">
        <w:rPr>
          <w:rFonts w:ascii="Times New Roman" w:hAnsi="Times New Roman" w:cs="Times New Roman"/>
          <w:sz w:val="24"/>
          <w:szCs w:val="24"/>
        </w:rPr>
        <w:t xml:space="preserve"> – Слободской средней общеобразовательной школы, утвержденного </w:t>
      </w:r>
      <w:r w:rsidR="00BC78AB" w:rsidRPr="00BC78AB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Жуковского района Брянской области  от 23.12.2011 года № 1748, н</w:t>
      </w:r>
      <w:r w:rsidRPr="00BC78AB">
        <w:rPr>
          <w:rFonts w:ascii="Times New Roman" w:hAnsi="Times New Roman" w:cs="Times New Roman"/>
          <w:sz w:val="24"/>
          <w:szCs w:val="24"/>
        </w:rPr>
        <w:t xml:space="preserve">аполняемость классов   и групп  продленного дня  устанавливается  в количестве  не более 20 обучающихся. </w:t>
      </w:r>
    </w:p>
    <w:p w:rsidR="00827E9A" w:rsidRPr="00BC78AB" w:rsidRDefault="00BC78AB" w:rsidP="00923E0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C78AB">
        <w:rPr>
          <w:rFonts w:ascii="Times New Roman" w:hAnsi="Times New Roman" w:cs="Times New Roman"/>
          <w:sz w:val="24"/>
          <w:szCs w:val="24"/>
        </w:rPr>
        <w:t>Таким образом, количество мест в 1 классе  - 20 человек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827E9A" w:rsidRPr="00BC7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0CF"/>
    <w:rsid w:val="004C7EC0"/>
    <w:rsid w:val="007950CF"/>
    <w:rsid w:val="00827E9A"/>
    <w:rsid w:val="00923E0D"/>
    <w:rsid w:val="00BC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4</cp:revision>
  <dcterms:created xsi:type="dcterms:W3CDTF">2014-01-30T13:46:00Z</dcterms:created>
  <dcterms:modified xsi:type="dcterms:W3CDTF">2014-01-30T14:03:00Z</dcterms:modified>
</cp:coreProperties>
</file>